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6C" w:rsidRDefault="0051536C" w:rsidP="0051536C">
      <w:pPr>
        <w:pStyle w:val="NormaleWeb"/>
      </w:pPr>
      <w:r>
        <w:t>Cara Collega,</w:t>
      </w:r>
    </w:p>
    <w:p w:rsidR="0051536C" w:rsidRDefault="0051536C" w:rsidP="0051536C">
      <w:pPr>
        <w:pStyle w:val="NormaleWeb"/>
      </w:pPr>
      <w:r>
        <w:t>ti ringrazio anzitutto della tua bella telefonata.</w:t>
      </w:r>
    </w:p>
    <w:p w:rsidR="0051536C" w:rsidRDefault="0051536C" w:rsidP="0051536C">
      <w:pPr>
        <w:pStyle w:val="NormaleWeb"/>
      </w:pPr>
      <w:r>
        <w:t>E’ sempre una gioia ascoltare una persona innamorata di Dio.</w:t>
      </w:r>
    </w:p>
    <w:p w:rsidR="0051536C" w:rsidRDefault="0051536C" w:rsidP="0051536C">
      <w:pPr>
        <w:pStyle w:val="NormaleWeb"/>
      </w:pPr>
      <w:r>
        <w:t>Il tuo progetto e la tua vocazione sono bellissime e presentano punti di contatto evidenti con lo spirito dell’Opera.</w:t>
      </w:r>
    </w:p>
    <w:p w:rsidR="0051536C" w:rsidRDefault="0051536C" w:rsidP="0051536C">
      <w:pPr>
        <w:pStyle w:val="NormaleWeb"/>
      </w:pPr>
      <w:r>
        <w:t xml:space="preserve">Giusto per conoscerci (ma anche per avere uno strumento di orazione). Ti segnalo l’omelia “amare il mondo appassionatamente” di San </w:t>
      </w:r>
      <w:proofErr w:type="spellStart"/>
      <w:r>
        <w:t>Josemaria</w:t>
      </w:r>
      <w:proofErr w:type="spellEnd"/>
      <w:r>
        <w:t xml:space="preserve"> </w:t>
      </w:r>
      <w:proofErr w:type="spellStart"/>
      <w:r>
        <w:t>Escrivà</w:t>
      </w:r>
      <w:proofErr w:type="spellEnd"/>
      <w:r>
        <w:t xml:space="preserve">, il fondatore dell’Opus Dei. </w:t>
      </w:r>
    </w:p>
    <w:p w:rsidR="0051536C" w:rsidRDefault="0051536C" w:rsidP="0051536C">
      <w:pPr>
        <w:pStyle w:val="NormaleWeb"/>
      </w:pPr>
      <w:r>
        <w:t>Vi si trovano i cardini della spiritualità fondata sulla santificazione del lavoro.</w:t>
      </w:r>
    </w:p>
    <w:p w:rsidR="0051536C" w:rsidRDefault="0051536C" w:rsidP="0051536C">
      <w:pPr>
        <w:pStyle w:val="NormaleWeb"/>
      </w:pPr>
      <w:r>
        <w:t>Ecco il punto: santificare il lavoro di avvocato.</w:t>
      </w:r>
    </w:p>
    <w:p w:rsidR="0051536C" w:rsidRDefault="0051536C" w:rsidP="0051536C">
      <w:pPr>
        <w:pStyle w:val="NormaleWeb"/>
      </w:pPr>
      <w:r>
        <w:t xml:space="preserve">Non si tratta di essere santo e poi di fare l'avvocato. </w:t>
      </w:r>
    </w:p>
    <w:p w:rsidR="0051536C" w:rsidRDefault="0051536C" w:rsidP="0051536C">
      <w:pPr>
        <w:pStyle w:val="NormaleWeb"/>
      </w:pPr>
      <w:r>
        <w:t xml:space="preserve">Si tratta di santificarsi mediante la professione di avvocato. </w:t>
      </w:r>
    </w:p>
    <w:p w:rsidR="0051536C" w:rsidRDefault="0051536C" w:rsidP="0051536C">
      <w:pPr>
        <w:pStyle w:val="NormaleWeb"/>
      </w:pPr>
      <w:r>
        <w:t>C'ė qualcosa di divino nascosto in ogni circostanza della nostra professione e spetta a ciascuno di noi scoprirlo.</w:t>
      </w:r>
    </w:p>
    <w:p w:rsidR="0051536C" w:rsidRDefault="0051536C" w:rsidP="0051536C">
      <w:pPr>
        <w:pStyle w:val="NormaleWeb"/>
      </w:pPr>
      <w:r>
        <w:t>Avrei da dire molte cose in proposito. La nostra professione è un gran dono.</w:t>
      </w:r>
    </w:p>
    <w:p w:rsidR="0051536C" w:rsidRDefault="0051536C" w:rsidP="0051536C">
      <w:pPr>
        <w:pStyle w:val="NormaleWeb"/>
      </w:pPr>
      <w:r>
        <w:t>Il Vangelo contiene molti riferimenti all’importanza del ruolo dell’avvocato.</w:t>
      </w:r>
    </w:p>
    <w:p w:rsidR="0051536C" w:rsidRDefault="0051536C" w:rsidP="0051536C">
      <w:pPr>
        <w:pStyle w:val="NormaleWeb"/>
      </w:pPr>
      <w:r>
        <w:t>Te ne segnalo alcuni (che conoscerai già):</w:t>
      </w:r>
    </w:p>
    <w:p w:rsidR="0051536C" w:rsidRDefault="0051536C" w:rsidP="0051536C">
      <w:pPr>
        <w:pStyle w:val="NormaleWeb"/>
      </w:pPr>
      <w:r>
        <w:t>-          nell’episodio dell’adultera a Gesù viene chiesto di assumere il ruolo di giudice e di emettere una sentenza di condanna; Lui sceglie di fare l’avvocato: difende l’adultera (colpevole; Gesù non esita minimamente a difendere un colpevole; poi spende tutta la vicinanza che ha così conquistato per invitare quel colpevole a non peccare più);</w:t>
      </w:r>
    </w:p>
    <w:p w:rsidR="0051536C" w:rsidRDefault="0051536C" w:rsidP="0051536C">
      <w:pPr>
        <w:pStyle w:val="NormaleWeb"/>
      </w:pPr>
      <w:r>
        <w:t>-          “mettiti d’accordo col tuo avversario per strada” prima che il giudice ti condanni; quanto è importante cercare l'accordo! L'avvocato cristiano è prima di tutto un uomo di pace; la sentenza, anche quella giusta, contiene sempre una violenza sulla persona; è  molto più gradito a Gesù il dialogo che scava il cuore alla ricerca del senso di giustizia e di carità, l'</w:t>
      </w:r>
      <w:proofErr w:type="spellStart"/>
      <w:r>
        <w:t>ncontrarsi</w:t>
      </w:r>
      <w:proofErr w:type="spellEnd"/>
      <w:r>
        <w:t xml:space="preserve"> dell'intelligenza e della volontà di due fratelli; questo è opera dello Spirito Santo;</w:t>
      </w:r>
    </w:p>
    <w:p w:rsidR="0051536C" w:rsidRDefault="0051536C" w:rsidP="0051536C">
      <w:pPr>
        <w:pStyle w:val="NormaleWeb"/>
      </w:pPr>
      <w:r>
        <w:t>-          Il “buon ladrone” guadagna il paradiso per un gesto di difesa di Gesù contro gli insulti dell’altro ladrone; difendere un innocente vale il Paradiso;</w:t>
      </w:r>
    </w:p>
    <w:p w:rsidR="0051536C" w:rsidRDefault="0051536C" w:rsidP="0051536C">
      <w:pPr>
        <w:pStyle w:val="NormaleWeb"/>
      </w:pPr>
      <w:r>
        <w:t>-          San Giovanni: “abbiamo un Avvocato presso il Padre, Gesù il Giusto”;</w:t>
      </w:r>
      <w:r>
        <w:br/>
        <w:t xml:space="preserve">- </w:t>
      </w:r>
      <w:proofErr w:type="spellStart"/>
      <w:r>
        <w:t>ecc.ecc.ecc.</w:t>
      </w:r>
      <w:proofErr w:type="spellEnd"/>
    </w:p>
    <w:p w:rsidR="0051536C" w:rsidRDefault="0051536C" w:rsidP="0051536C">
      <w:pPr>
        <w:pStyle w:val="NormaleWeb"/>
      </w:pPr>
      <w:r>
        <w:t>Circa gli altri aspetti riguardanti l’associazione, appartengo già, per vocazione, ad una famiglia spirituale e quindi possiamo essere compagni di viaggio in unità di apostolato.</w:t>
      </w:r>
    </w:p>
    <w:p w:rsidR="0051536C" w:rsidRDefault="0051536C" w:rsidP="0051536C">
      <w:pPr>
        <w:pStyle w:val="NormaleWeb"/>
      </w:pPr>
      <w:r>
        <w:t>Ho ascoltato con gioia della tua consacrazione allo Spirito Santo, cui è consacrata, per volontà del suo fondatore, tutta l’Opus Dei.</w:t>
      </w:r>
    </w:p>
    <w:p w:rsidR="0051536C" w:rsidRDefault="0051536C" w:rsidP="0051536C">
      <w:pPr>
        <w:pStyle w:val="NormaleWeb"/>
      </w:pPr>
      <w:r>
        <w:lastRenderedPageBreak/>
        <w:t xml:space="preserve">Che belle anche le tue parole sulla preghiera. San </w:t>
      </w:r>
      <w:proofErr w:type="spellStart"/>
      <w:r>
        <w:t>Josemaria</w:t>
      </w:r>
      <w:proofErr w:type="spellEnd"/>
      <w:r>
        <w:t xml:space="preserve"> insisteva molto: “orazione, mortificazione ed in terzo luogo, molto in terzo luogo, azione”.</w:t>
      </w:r>
    </w:p>
    <w:p w:rsidR="0051536C" w:rsidRDefault="0051536C" w:rsidP="0051536C">
      <w:pPr>
        <w:pStyle w:val="NormaleWeb"/>
      </w:pPr>
      <w:r>
        <w:t>Ti chiederei di esaminare nella preghiera quanto ti ho scritto.</w:t>
      </w:r>
    </w:p>
    <w:p w:rsidR="0051536C" w:rsidRDefault="0051536C" w:rsidP="0051536C">
      <w:pPr>
        <w:pStyle w:val="NormaleWeb"/>
      </w:pPr>
      <w:r>
        <w:t>Attendo tue.</w:t>
      </w:r>
    </w:p>
    <w:p w:rsidR="0051536C" w:rsidRDefault="0051536C" w:rsidP="0051536C">
      <w:pPr>
        <w:pStyle w:val="NormaleWeb"/>
      </w:pPr>
      <w:r>
        <w:t>Un caro saluto</w:t>
      </w:r>
    </w:p>
    <w:p w:rsidR="0051536C" w:rsidRDefault="0051536C" w:rsidP="0051536C">
      <w:pPr>
        <w:pStyle w:val="NormaleWeb"/>
      </w:pPr>
      <w:r>
        <w:t>Massimo</w:t>
      </w:r>
    </w:p>
    <w:p w:rsidR="004A65C0" w:rsidRDefault="004A65C0"/>
    <w:sectPr w:rsidR="004A65C0" w:rsidSect="004A6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536C"/>
    <w:rsid w:val="000013D3"/>
    <w:rsid w:val="0000225D"/>
    <w:rsid w:val="00004501"/>
    <w:rsid w:val="00010D86"/>
    <w:rsid w:val="0001185A"/>
    <w:rsid w:val="000130C2"/>
    <w:rsid w:val="00013B7B"/>
    <w:rsid w:val="000145B4"/>
    <w:rsid w:val="000251BC"/>
    <w:rsid w:val="000303F2"/>
    <w:rsid w:val="00037FDA"/>
    <w:rsid w:val="000409D2"/>
    <w:rsid w:val="00043EA6"/>
    <w:rsid w:val="0004791F"/>
    <w:rsid w:val="000510A3"/>
    <w:rsid w:val="00055BDF"/>
    <w:rsid w:val="00057F6A"/>
    <w:rsid w:val="00064612"/>
    <w:rsid w:val="00067A93"/>
    <w:rsid w:val="000716F6"/>
    <w:rsid w:val="00076B51"/>
    <w:rsid w:val="00080C19"/>
    <w:rsid w:val="00081824"/>
    <w:rsid w:val="00082BE0"/>
    <w:rsid w:val="00092C4A"/>
    <w:rsid w:val="000A4790"/>
    <w:rsid w:val="000B720D"/>
    <w:rsid w:val="000B7DF5"/>
    <w:rsid w:val="000C50AB"/>
    <w:rsid w:val="000D3F40"/>
    <w:rsid w:val="000D43DF"/>
    <w:rsid w:val="000E37F3"/>
    <w:rsid w:val="000E5111"/>
    <w:rsid w:val="000F2B1B"/>
    <w:rsid w:val="000F3196"/>
    <w:rsid w:val="000F3265"/>
    <w:rsid w:val="000F42E8"/>
    <w:rsid w:val="000F4648"/>
    <w:rsid w:val="000F4A6D"/>
    <w:rsid w:val="000F69A2"/>
    <w:rsid w:val="000F74FC"/>
    <w:rsid w:val="001051FD"/>
    <w:rsid w:val="00105B99"/>
    <w:rsid w:val="00106803"/>
    <w:rsid w:val="00110ACB"/>
    <w:rsid w:val="00115660"/>
    <w:rsid w:val="00116E79"/>
    <w:rsid w:val="001225D9"/>
    <w:rsid w:val="0012545D"/>
    <w:rsid w:val="0012636C"/>
    <w:rsid w:val="0012724C"/>
    <w:rsid w:val="00130348"/>
    <w:rsid w:val="00131686"/>
    <w:rsid w:val="001354BC"/>
    <w:rsid w:val="00140717"/>
    <w:rsid w:val="0014093B"/>
    <w:rsid w:val="00146B87"/>
    <w:rsid w:val="00151AC7"/>
    <w:rsid w:val="001563CC"/>
    <w:rsid w:val="0016574C"/>
    <w:rsid w:val="00167D00"/>
    <w:rsid w:val="00171D57"/>
    <w:rsid w:val="001746E6"/>
    <w:rsid w:val="001756E8"/>
    <w:rsid w:val="00182914"/>
    <w:rsid w:val="00185CBF"/>
    <w:rsid w:val="00185D44"/>
    <w:rsid w:val="001901CC"/>
    <w:rsid w:val="001927A3"/>
    <w:rsid w:val="00195C05"/>
    <w:rsid w:val="001A4DA6"/>
    <w:rsid w:val="001B7466"/>
    <w:rsid w:val="001B7A83"/>
    <w:rsid w:val="001B7E51"/>
    <w:rsid w:val="001C1A08"/>
    <w:rsid w:val="001C2622"/>
    <w:rsid w:val="001C5210"/>
    <w:rsid w:val="001D2013"/>
    <w:rsid w:val="001D47FA"/>
    <w:rsid w:val="001D49B4"/>
    <w:rsid w:val="001D6F33"/>
    <w:rsid w:val="001E1B24"/>
    <w:rsid w:val="001E5DCA"/>
    <w:rsid w:val="001F5FB1"/>
    <w:rsid w:val="001F75D8"/>
    <w:rsid w:val="00204D40"/>
    <w:rsid w:val="002058CD"/>
    <w:rsid w:val="00213950"/>
    <w:rsid w:val="002160B5"/>
    <w:rsid w:val="0022140C"/>
    <w:rsid w:val="0022223C"/>
    <w:rsid w:val="002225DA"/>
    <w:rsid w:val="00225BE3"/>
    <w:rsid w:val="0023000A"/>
    <w:rsid w:val="00233CA6"/>
    <w:rsid w:val="002348E5"/>
    <w:rsid w:val="00235883"/>
    <w:rsid w:val="0024059E"/>
    <w:rsid w:val="00243704"/>
    <w:rsid w:val="00243C99"/>
    <w:rsid w:val="00247C91"/>
    <w:rsid w:val="002544AC"/>
    <w:rsid w:val="00255A65"/>
    <w:rsid w:val="002710C3"/>
    <w:rsid w:val="0028034C"/>
    <w:rsid w:val="002831BC"/>
    <w:rsid w:val="002945FE"/>
    <w:rsid w:val="002A1298"/>
    <w:rsid w:val="002B02D3"/>
    <w:rsid w:val="002B3D73"/>
    <w:rsid w:val="002C1260"/>
    <w:rsid w:val="002C2F0F"/>
    <w:rsid w:val="002C7BFD"/>
    <w:rsid w:val="002D61F3"/>
    <w:rsid w:val="002E0D88"/>
    <w:rsid w:val="002F0322"/>
    <w:rsid w:val="002F224D"/>
    <w:rsid w:val="002F2DF9"/>
    <w:rsid w:val="002F5D1C"/>
    <w:rsid w:val="00303622"/>
    <w:rsid w:val="003053B5"/>
    <w:rsid w:val="0030634D"/>
    <w:rsid w:val="003103A4"/>
    <w:rsid w:val="00314B7D"/>
    <w:rsid w:val="00316964"/>
    <w:rsid w:val="00320988"/>
    <w:rsid w:val="00320E0A"/>
    <w:rsid w:val="00323326"/>
    <w:rsid w:val="00323744"/>
    <w:rsid w:val="00330F21"/>
    <w:rsid w:val="00331052"/>
    <w:rsid w:val="0033305F"/>
    <w:rsid w:val="00336154"/>
    <w:rsid w:val="003432C0"/>
    <w:rsid w:val="00345234"/>
    <w:rsid w:val="00351313"/>
    <w:rsid w:val="0035671C"/>
    <w:rsid w:val="00357DCF"/>
    <w:rsid w:val="00362703"/>
    <w:rsid w:val="00362983"/>
    <w:rsid w:val="0037628C"/>
    <w:rsid w:val="0037753D"/>
    <w:rsid w:val="003778C5"/>
    <w:rsid w:val="00377A87"/>
    <w:rsid w:val="00377A90"/>
    <w:rsid w:val="00383CFE"/>
    <w:rsid w:val="003851F0"/>
    <w:rsid w:val="00391437"/>
    <w:rsid w:val="00392C37"/>
    <w:rsid w:val="003949F1"/>
    <w:rsid w:val="003A176A"/>
    <w:rsid w:val="003A5766"/>
    <w:rsid w:val="003B10DE"/>
    <w:rsid w:val="003C35F2"/>
    <w:rsid w:val="003C3A8F"/>
    <w:rsid w:val="003D06BB"/>
    <w:rsid w:val="003D2660"/>
    <w:rsid w:val="003D7579"/>
    <w:rsid w:val="003E122F"/>
    <w:rsid w:val="003E5B34"/>
    <w:rsid w:val="003E6D50"/>
    <w:rsid w:val="003F2B2E"/>
    <w:rsid w:val="00404A1C"/>
    <w:rsid w:val="00406510"/>
    <w:rsid w:val="00406655"/>
    <w:rsid w:val="00410A90"/>
    <w:rsid w:val="00411401"/>
    <w:rsid w:val="00415D93"/>
    <w:rsid w:val="00425389"/>
    <w:rsid w:val="00427AA3"/>
    <w:rsid w:val="0043743A"/>
    <w:rsid w:val="00440A0E"/>
    <w:rsid w:val="00446890"/>
    <w:rsid w:val="00446E7A"/>
    <w:rsid w:val="00451273"/>
    <w:rsid w:val="00452A20"/>
    <w:rsid w:val="00452BF4"/>
    <w:rsid w:val="0045373C"/>
    <w:rsid w:val="00453953"/>
    <w:rsid w:val="00454583"/>
    <w:rsid w:val="00462DCC"/>
    <w:rsid w:val="00465C25"/>
    <w:rsid w:val="00465CDB"/>
    <w:rsid w:val="00476351"/>
    <w:rsid w:val="00476A49"/>
    <w:rsid w:val="00476A6D"/>
    <w:rsid w:val="004806B0"/>
    <w:rsid w:val="00483850"/>
    <w:rsid w:val="004850F3"/>
    <w:rsid w:val="004855A6"/>
    <w:rsid w:val="00487A78"/>
    <w:rsid w:val="004954DB"/>
    <w:rsid w:val="00495D92"/>
    <w:rsid w:val="0049609E"/>
    <w:rsid w:val="00496647"/>
    <w:rsid w:val="004A2F71"/>
    <w:rsid w:val="004A5A27"/>
    <w:rsid w:val="004A6258"/>
    <w:rsid w:val="004A65C0"/>
    <w:rsid w:val="004A6990"/>
    <w:rsid w:val="004B0068"/>
    <w:rsid w:val="004B2D93"/>
    <w:rsid w:val="004B3A81"/>
    <w:rsid w:val="004C5EDD"/>
    <w:rsid w:val="004C7177"/>
    <w:rsid w:val="004D19BF"/>
    <w:rsid w:val="004D25DF"/>
    <w:rsid w:val="004D269D"/>
    <w:rsid w:val="004D398B"/>
    <w:rsid w:val="004D4AB9"/>
    <w:rsid w:val="004D5111"/>
    <w:rsid w:val="004E0E23"/>
    <w:rsid w:val="004E2E15"/>
    <w:rsid w:val="004E3B66"/>
    <w:rsid w:val="004E78F4"/>
    <w:rsid w:val="004F1799"/>
    <w:rsid w:val="00505D47"/>
    <w:rsid w:val="0050681F"/>
    <w:rsid w:val="00513D50"/>
    <w:rsid w:val="00514EC2"/>
    <w:rsid w:val="0051536C"/>
    <w:rsid w:val="0051619E"/>
    <w:rsid w:val="00522A3E"/>
    <w:rsid w:val="0052610D"/>
    <w:rsid w:val="0052619B"/>
    <w:rsid w:val="005274BC"/>
    <w:rsid w:val="0053028D"/>
    <w:rsid w:val="005426B2"/>
    <w:rsid w:val="00543144"/>
    <w:rsid w:val="00545318"/>
    <w:rsid w:val="00546CDA"/>
    <w:rsid w:val="005523FD"/>
    <w:rsid w:val="00552D00"/>
    <w:rsid w:val="0056279A"/>
    <w:rsid w:val="00580053"/>
    <w:rsid w:val="0058671D"/>
    <w:rsid w:val="00587B59"/>
    <w:rsid w:val="005915C2"/>
    <w:rsid w:val="00593C71"/>
    <w:rsid w:val="00595212"/>
    <w:rsid w:val="00595A09"/>
    <w:rsid w:val="00597022"/>
    <w:rsid w:val="005A1723"/>
    <w:rsid w:val="005A33D8"/>
    <w:rsid w:val="005A428F"/>
    <w:rsid w:val="005A520D"/>
    <w:rsid w:val="005A584B"/>
    <w:rsid w:val="005A7980"/>
    <w:rsid w:val="005B6CB8"/>
    <w:rsid w:val="005C6C21"/>
    <w:rsid w:val="005D32C1"/>
    <w:rsid w:val="005D48DD"/>
    <w:rsid w:val="005D5A28"/>
    <w:rsid w:val="005E0D85"/>
    <w:rsid w:val="005E2E9D"/>
    <w:rsid w:val="005F3A24"/>
    <w:rsid w:val="005F56C2"/>
    <w:rsid w:val="005F7198"/>
    <w:rsid w:val="006021D4"/>
    <w:rsid w:val="00603FE6"/>
    <w:rsid w:val="00604049"/>
    <w:rsid w:val="0060555E"/>
    <w:rsid w:val="00611C2E"/>
    <w:rsid w:val="00611F4D"/>
    <w:rsid w:val="00613723"/>
    <w:rsid w:val="00616181"/>
    <w:rsid w:val="00616BD2"/>
    <w:rsid w:val="0062011A"/>
    <w:rsid w:val="0062534A"/>
    <w:rsid w:val="0063459F"/>
    <w:rsid w:val="0063624C"/>
    <w:rsid w:val="0064377A"/>
    <w:rsid w:val="006516D4"/>
    <w:rsid w:val="00653AB7"/>
    <w:rsid w:val="00653E61"/>
    <w:rsid w:val="00657FEE"/>
    <w:rsid w:val="0066253D"/>
    <w:rsid w:val="00663F94"/>
    <w:rsid w:val="0066724E"/>
    <w:rsid w:val="0066741D"/>
    <w:rsid w:val="00667688"/>
    <w:rsid w:val="006676B7"/>
    <w:rsid w:val="00667705"/>
    <w:rsid w:val="00672E3C"/>
    <w:rsid w:val="00685EFE"/>
    <w:rsid w:val="00686429"/>
    <w:rsid w:val="006921A1"/>
    <w:rsid w:val="00692318"/>
    <w:rsid w:val="00693CAD"/>
    <w:rsid w:val="00694AF3"/>
    <w:rsid w:val="006A01D8"/>
    <w:rsid w:val="006A20CD"/>
    <w:rsid w:val="006A41BA"/>
    <w:rsid w:val="006B0009"/>
    <w:rsid w:val="006B024F"/>
    <w:rsid w:val="006B34EF"/>
    <w:rsid w:val="006B5461"/>
    <w:rsid w:val="006B61E5"/>
    <w:rsid w:val="006B7208"/>
    <w:rsid w:val="006B7659"/>
    <w:rsid w:val="006B7A19"/>
    <w:rsid w:val="006C0CAA"/>
    <w:rsid w:val="006C5AD2"/>
    <w:rsid w:val="006C5F96"/>
    <w:rsid w:val="006C646A"/>
    <w:rsid w:val="006C7D52"/>
    <w:rsid w:val="006E32D5"/>
    <w:rsid w:val="006E6554"/>
    <w:rsid w:val="006F2EAB"/>
    <w:rsid w:val="006F3E2B"/>
    <w:rsid w:val="006F65D4"/>
    <w:rsid w:val="006F65D9"/>
    <w:rsid w:val="00702DCE"/>
    <w:rsid w:val="00703206"/>
    <w:rsid w:val="007043EC"/>
    <w:rsid w:val="00704AE4"/>
    <w:rsid w:val="00715180"/>
    <w:rsid w:val="007206D5"/>
    <w:rsid w:val="00720C0D"/>
    <w:rsid w:val="0072207B"/>
    <w:rsid w:val="00726D21"/>
    <w:rsid w:val="00734917"/>
    <w:rsid w:val="00735CEF"/>
    <w:rsid w:val="00736F91"/>
    <w:rsid w:val="00744E8B"/>
    <w:rsid w:val="0074648B"/>
    <w:rsid w:val="0074763A"/>
    <w:rsid w:val="00753966"/>
    <w:rsid w:val="00757945"/>
    <w:rsid w:val="0076183A"/>
    <w:rsid w:val="00761A0C"/>
    <w:rsid w:val="007674F3"/>
    <w:rsid w:val="00767938"/>
    <w:rsid w:val="00771C83"/>
    <w:rsid w:val="00772235"/>
    <w:rsid w:val="00774D71"/>
    <w:rsid w:val="00775899"/>
    <w:rsid w:val="00784D4C"/>
    <w:rsid w:val="00787D0C"/>
    <w:rsid w:val="00790C6D"/>
    <w:rsid w:val="00791E72"/>
    <w:rsid w:val="00792B22"/>
    <w:rsid w:val="007935CF"/>
    <w:rsid w:val="00797942"/>
    <w:rsid w:val="007A1F7B"/>
    <w:rsid w:val="007A2410"/>
    <w:rsid w:val="007A33FF"/>
    <w:rsid w:val="007A7992"/>
    <w:rsid w:val="007B1124"/>
    <w:rsid w:val="007B1B76"/>
    <w:rsid w:val="007B304B"/>
    <w:rsid w:val="007B52BE"/>
    <w:rsid w:val="007B66B8"/>
    <w:rsid w:val="007D0B1E"/>
    <w:rsid w:val="007D58C8"/>
    <w:rsid w:val="007E2E0C"/>
    <w:rsid w:val="007E373E"/>
    <w:rsid w:val="007E511E"/>
    <w:rsid w:val="007F00D9"/>
    <w:rsid w:val="007F0592"/>
    <w:rsid w:val="007F38FF"/>
    <w:rsid w:val="007F7A17"/>
    <w:rsid w:val="008018B6"/>
    <w:rsid w:val="00804E91"/>
    <w:rsid w:val="008051C0"/>
    <w:rsid w:val="00806233"/>
    <w:rsid w:val="0081472F"/>
    <w:rsid w:val="00815F1B"/>
    <w:rsid w:val="00816B76"/>
    <w:rsid w:val="00827168"/>
    <w:rsid w:val="008301A1"/>
    <w:rsid w:val="008316AA"/>
    <w:rsid w:val="0084327F"/>
    <w:rsid w:val="00844060"/>
    <w:rsid w:val="0085593A"/>
    <w:rsid w:val="00855B87"/>
    <w:rsid w:val="008617CA"/>
    <w:rsid w:val="008629D9"/>
    <w:rsid w:val="00865962"/>
    <w:rsid w:val="00871648"/>
    <w:rsid w:val="0088590C"/>
    <w:rsid w:val="008864EC"/>
    <w:rsid w:val="00891AE6"/>
    <w:rsid w:val="00891D33"/>
    <w:rsid w:val="00892EC3"/>
    <w:rsid w:val="008A6BFC"/>
    <w:rsid w:val="008B0205"/>
    <w:rsid w:val="008B0E09"/>
    <w:rsid w:val="008B7B46"/>
    <w:rsid w:val="008C4D6B"/>
    <w:rsid w:val="008C54B9"/>
    <w:rsid w:val="008C734D"/>
    <w:rsid w:val="008C7816"/>
    <w:rsid w:val="008D429A"/>
    <w:rsid w:val="008D44EC"/>
    <w:rsid w:val="008E66E4"/>
    <w:rsid w:val="008E688C"/>
    <w:rsid w:val="008F53BF"/>
    <w:rsid w:val="008F79F5"/>
    <w:rsid w:val="008F7EFB"/>
    <w:rsid w:val="009022EF"/>
    <w:rsid w:val="009056C2"/>
    <w:rsid w:val="0091362B"/>
    <w:rsid w:val="00914217"/>
    <w:rsid w:val="00914F82"/>
    <w:rsid w:val="0091702F"/>
    <w:rsid w:val="00917D15"/>
    <w:rsid w:val="009259ED"/>
    <w:rsid w:val="0092683B"/>
    <w:rsid w:val="0094440B"/>
    <w:rsid w:val="00944F87"/>
    <w:rsid w:val="00950B99"/>
    <w:rsid w:val="00952992"/>
    <w:rsid w:val="00955C41"/>
    <w:rsid w:val="009619CB"/>
    <w:rsid w:val="00965504"/>
    <w:rsid w:val="00972C55"/>
    <w:rsid w:val="00973C5A"/>
    <w:rsid w:val="00976BBF"/>
    <w:rsid w:val="009973DC"/>
    <w:rsid w:val="00997F21"/>
    <w:rsid w:val="009A00AB"/>
    <w:rsid w:val="009A0941"/>
    <w:rsid w:val="009A3E47"/>
    <w:rsid w:val="009A469B"/>
    <w:rsid w:val="009A53D2"/>
    <w:rsid w:val="009A7022"/>
    <w:rsid w:val="009B0598"/>
    <w:rsid w:val="009B10AD"/>
    <w:rsid w:val="009B20C5"/>
    <w:rsid w:val="009B6D62"/>
    <w:rsid w:val="009C1499"/>
    <w:rsid w:val="009C744C"/>
    <w:rsid w:val="009C74DD"/>
    <w:rsid w:val="009D4D20"/>
    <w:rsid w:val="009E5209"/>
    <w:rsid w:val="009E6D30"/>
    <w:rsid w:val="009F1337"/>
    <w:rsid w:val="009F2D31"/>
    <w:rsid w:val="009F7C00"/>
    <w:rsid w:val="00A02F77"/>
    <w:rsid w:val="00A06928"/>
    <w:rsid w:val="00A14904"/>
    <w:rsid w:val="00A14A44"/>
    <w:rsid w:val="00A158EA"/>
    <w:rsid w:val="00A24A64"/>
    <w:rsid w:val="00A25D40"/>
    <w:rsid w:val="00A26E9F"/>
    <w:rsid w:val="00A3034F"/>
    <w:rsid w:val="00A304F7"/>
    <w:rsid w:val="00A3072D"/>
    <w:rsid w:val="00A363F6"/>
    <w:rsid w:val="00A36E11"/>
    <w:rsid w:val="00A41F4E"/>
    <w:rsid w:val="00A621B0"/>
    <w:rsid w:val="00A63764"/>
    <w:rsid w:val="00A6417B"/>
    <w:rsid w:val="00A649E4"/>
    <w:rsid w:val="00A65D85"/>
    <w:rsid w:val="00A728E0"/>
    <w:rsid w:val="00A80D69"/>
    <w:rsid w:val="00A80F05"/>
    <w:rsid w:val="00A810CB"/>
    <w:rsid w:val="00A8286D"/>
    <w:rsid w:val="00A9091A"/>
    <w:rsid w:val="00A940EA"/>
    <w:rsid w:val="00AA40C8"/>
    <w:rsid w:val="00AA48A2"/>
    <w:rsid w:val="00AB3E97"/>
    <w:rsid w:val="00AC173E"/>
    <w:rsid w:val="00AC3444"/>
    <w:rsid w:val="00AC3C9A"/>
    <w:rsid w:val="00AD026F"/>
    <w:rsid w:val="00AD0C7C"/>
    <w:rsid w:val="00AD0EAB"/>
    <w:rsid w:val="00AD2EC8"/>
    <w:rsid w:val="00AD753E"/>
    <w:rsid w:val="00AE1100"/>
    <w:rsid w:val="00AE32D8"/>
    <w:rsid w:val="00AE5339"/>
    <w:rsid w:val="00AE554B"/>
    <w:rsid w:val="00B0008B"/>
    <w:rsid w:val="00B01707"/>
    <w:rsid w:val="00B07357"/>
    <w:rsid w:val="00B138E3"/>
    <w:rsid w:val="00B14608"/>
    <w:rsid w:val="00B23072"/>
    <w:rsid w:val="00B35599"/>
    <w:rsid w:val="00B401DB"/>
    <w:rsid w:val="00B446EC"/>
    <w:rsid w:val="00B44D99"/>
    <w:rsid w:val="00B45A44"/>
    <w:rsid w:val="00B45BEA"/>
    <w:rsid w:val="00B47A0C"/>
    <w:rsid w:val="00B505FA"/>
    <w:rsid w:val="00B52793"/>
    <w:rsid w:val="00B5290E"/>
    <w:rsid w:val="00B67528"/>
    <w:rsid w:val="00B73A1A"/>
    <w:rsid w:val="00B753E3"/>
    <w:rsid w:val="00B75867"/>
    <w:rsid w:val="00B76AE4"/>
    <w:rsid w:val="00B80358"/>
    <w:rsid w:val="00B8233B"/>
    <w:rsid w:val="00B83584"/>
    <w:rsid w:val="00B83A4D"/>
    <w:rsid w:val="00B83BDC"/>
    <w:rsid w:val="00B92B93"/>
    <w:rsid w:val="00BA12A5"/>
    <w:rsid w:val="00BA3403"/>
    <w:rsid w:val="00BA3CBC"/>
    <w:rsid w:val="00BA4B95"/>
    <w:rsid w:val="00BB071D"/>
    <w:rsid w:val="00BB0A72"/>
    <w:rsid w:val="00BB3B72"/>
    <w:rsid w:val="00BB48C2"/>
    <w:rsid w:val="00BB5DAA"/>
    <w:rsid w:val="00BC2688"/>
    <w:rsid w:val="00BC7C39"/>
    <w:rsid w:val="00BD3487"/>
    <w:rsid w:val="00BD356A"/>
    <w:rsid w:val="00BD387F"/>
    <w:rsid w:val="00BD7AC3"/>
    <w:rsid w:val="00BE1261"/>
    <w:rsid w:val="00BE3794"/>
    <w:rsid w:val="00BE3AB7"/>
    <w:rsid w:val="00BE5134"/>
    <w:rsid w:val="00BE59AA"/>
    <w:rsid w:val="00BE74A7"/>
    <w:rsid w:val="00BF1413"/>
    <w:rsid w:val="00BF1A85"/>
    <w:rsid w:val="00BF1BA8"/>
    <w:rsid w:val="00C04750"/>
    <w:rsid w:val="00C0765B"/>
    <w:rsid w:val="00C20AC5"/>
    <w:rsid w:val="00C26B39"/>
    <w:rsid w:val="00C3062A"/>
    <w:rsid w:val="00C342C2"/>
    <w:rsid w:val="00C3452D"/>
    <w:rsid w:val="00C36959"/>
    <w:rsid w:val="00C434EC"/>
    <w:rsid w:val="00C50567"/>
    <w:rsid w:val="00C55ABA"/>
    <w:rsid w:val="00C564C8"/>
    <w:rsid w:val="00C57266"/>
    <w:rsid w:val="00C621CB"/>
    <w:rsid w:val="00C651BF"/>
    <w:rsid w:val="00C67E7D"/>
    <w:rsid w:val="00C73C80"/>
    <w:rsid w:val="00C81447"/>
    <w:rsid w:val="00C90789"/>
    <w:rsid w:val="00C907E3"/>
    <w:rsid w:val="00C94B5B"/>
    <w:rsid w:val="00CA1AF3"/>
    <w:rsid w:val="00CA35EF"/>
    <w:rsid w:val="00CA3676"/>
    <w:rsid w:val="00CA3ED0"/>
    <w:rsid w:val="00CA5068"/>
    <w:rsid w:val="00CA5999"/>
    <w:rsid w:val="00CB1A9E"/>
    <w:rsid w:val="00CB5C1D"/>
    <w:rsid w:val="00CB60EC"/>
    <w:rsid w:val="00CB6A35"/>
    <w:rsid w:val="00CC15A7"/>
    <w:rsid w:val="00CC1B9C"/>
    <w:rsid w:val="00CC2288"/>
    <w:rsid w:val="00CC500B"/>
    <w:rsid w:val="00CD172C"/>
    <w:rsid w:val="00CE1326"/>
    <w:rsid w:val="00CE5B59"/>
    <w:rsid w:val="00CF0C77"/>
    <w:rsid w:val="00CF0D73"/>
    <w:rsid w:val="00D004AC"/>
    <w:rsid w:val="00D0494A"/>
    <w:rsid w:val="00D13CF7"/>
    <w:rsid w:val="00D26993"/>
    <w:rsid w:val="00D26C2A"/>
    <w:rsid w:val="00D355E8"/>
    <w:rsid w:val="00D35E4A"/>
    <w:rsid w:val="00D375D4"/>
    <w:rsid w:val="00D378BF"/>
    <w:rsid w:val="00D4129E"/>
    <w:rsid w:val="00D44586"/>
    <w:rsid w:val="00D446AD"/>
    <w:rsid w:val="00D45C47"/>
    <w:rsid w:val="00D46CE0"/>
    <w:rsid w:val="00D47FAB"/>
    <w:rsid w:val="00D51F78"/>
    <w:rsid w:val="00D5245D"/>
    <w:rsid w:val="00D5327C"/>
    <w:rsid w:val="00D66750"/>
    <w:rsid w:val="00D67BDE"/>
    <w:rsid w:val="00D70ED9"/>
    <w:rsid w:val="00D715B1"/>
    <w:rsid w:val="00D74875"/>
    <w:rsid w:val="00D83F82"/>
    <w:rsid w:val="00D85645"/>
    <w:rsid w:val="00D85B65"/>
    <w:rsid w:val="00D900F2"/>
    <w:rsid w:val="00D92101"/>
    <w:rsid w:val="00D921EB"/>
    <w:rsid w:val="00D96ED2"/>
    <w:rsid w:val="00D96F42"/>
    <w:rsid w:val="00DA122A"/>
    <w:rsid w:val="00DA296E"/>
    <w:rsid w:val="00DB6B0F"/>
    <w:rsid w:val="00DB7B55"/>
    <w:rsid w:val="00DC6F75"/>
    <w:rsid w:val="00DD7719"/>
    <w:rsid w:val="00DE47D9"/>
    <w:rsid w:val="00DF1B17"/>
    <w:rsid w:val="00E00B77"/>
    <w:rsid w:val="00E011AB"/>
    <w:rsid w:val="00E0406E"/>
    <w:rsid w:val="00E04906"/>
    <w:rsid w:val="00E04CCA"/>
    <w:rsid w:val="00E06548"/>
    <w:rsid w:val="00E122A0"/>
    <w:rsid w:val="00E128A3"/>
    <w:rsid w:val="00E14972"/>
    <w:rsid w:val="00E16D8C"/>
    <w:rsid w:val="00E2451D"/>
    <w:rsid w:val="00E31E21"/>
    <w:rsid w:val="00E322B1"/>
    <w:rsid w:val="00E32D29"/>
    <w:rsid w:val="00E3340D"/>
    <w:rsid w:val="00E35CE3"/>
    <w:rsid w:val="00E51A2F"/>
    <w:rsid w:val="00E5565A"/>
    <w:rsid w:val="00E5790F"/>
    <w:rsid w:val="00E64D3F"/>
    <w:rsid w:val="00E67321"/>
    <w:rsid w:val="00E67735"/>
    <w:rsid w:val="00E77503"/>
    <w:rsid w:val="00E80E6B"/>
    <w:rsid w:val="00E831D1"/>
    <w:rsid w:val="00E84329"/>
    <w:rsid w:val="00E87334"/>
    <w:rsid w:val="00E91B41"/>
    <w:rsid w:val="00E9233A"/>
    <w:rsid w:val="00E95117"/>
    <w:rsid w:val="00E95447"/>
    <w:rsid w:val="00E97F9E"/>
    <w:rsid w:val="00EA0DB0"/>
    <w:rsid w:val="00EA64B7"/>
    <w:rsid w:val="00EA6572"/>
    <w:rsid w:val="00EB00EF"/>
    <w:rsid w:val="00EB0305"/>
    <w:rsid w:val="00EB37C7"/>
    <w:rsid w:val="00EB5489"/>
    <w:rsid w:val="00EB7C0C"/>
    <w:rsid w:val="00EC0904"/>
    <w:rsid w:val="00EC10A8"/>
    <w:rsid w:val="00EC241D"/>
    <w:rsid w:val="00EC4A4E"/>
    <w:rsid w:val="00EC7407"/>
    <w:rsid w:val="00ED45BA"/>
    <w:rsid w:val="00ED5C8A"/>
    <w:rsid w:val="00ED7C6E"/>
    <w:rsid w:val="00EE0C2B"/>
    <w:rsid w:val="00EF2968"/>
    <w:rsid w:val="00F00E99"/>
    <w:rsid w:val="00F0366A"/>
    <w:rsid w:val="00F042B6"/>
    <w:rsid w:val="00F10DD9"/>
    <w:rsid w:val="00F1129B"/>
    <w:rsid w:val="00F133C4"/>
    <w:rsid w:val="00F15E4C"/>
    <w:rsid w:val="00F2013F"/>
    <w:rsid w:val="00F23561"/>
    <w:rsid w:val="00F24F79"/>
    <w:rsid w:val="00F36805"/>
    <w:rsid w:val="00F37058"/>
    <w:rsid w:val="00F37E99"/>
    <w:rsid w:val="00F42C1E"/>
    <w:rsid w:val="00F57D6E"/>
    <w:rsid w:val="00F62679"/>
    <w:rsid w:val="00F62F8E"/>
    <w:rsid w:val="00F633E6"/>
    <w:rsid w:val="00F63BCB"/>
    <w:rsid w:val="00F65300"/>
    <w:rsid w:val="00F77BE9"/>
    <w:rsid w:val="00F87357"/>
    <w:rsid w:val="00F87493"/>
    <w:rsid w:val="00F878AB"/>
    <w:rsid w:val="00F90797"/>
    <w:rsid w:val="00FA05E6"/>
    <w:rsid w:val="00FB1C9E"/>
    <w:rsid w:val="00FB1D57"/>
    <w:rsid w:val="00FB2929"/>
    <w:rsid w:val="00FB77AB"/>
    <w:rsid w:val="00FC2ABA"/>
    <w:rsid w:val="00FD0D4F"/>
    <w:rsid w:val="00FD3B88"/>
    <w:rsid w:val="00FD7F7F"/>
    <w:rsid w:val="00FF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5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5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2015-10-01T09:00:00Z</dcterms:created>
  <dcterms:modified xsi:type="dcterms:W3CDTF">2015-10-01T09:01:00Z</dcterms:modified>
</cp:coreProperties>
</file>